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58" w:rsidRDefault="00D36B58" w:rsidP="00D36B58">
      <w:pPr>
        <w:ind w:firstLine="708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Arbeitsgemeinschaft Fürther Baugenossenschaften GmbH</w:t>
      </w:r>
    </w:p>
    <w:p w:rsidR="00D36B58" w:rsidRDefault="00D36B58" w:rsidP="00D36B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Bestätigung gem. § 19 BMG</w:t>
      </w:r>
    </w:p>
    <w:p w:rsidR="00D36B58" w:rsidRDefault="00D36B58" w:rsidP="00D36B58"/>
    <w:p w:rsidR="00D36B58" w:rsidRDefault="00D36B58" w:rsidP="00D36B58"/>
    <w:p w:rsidR="00D36B58" w:rsidRDefault="00D36B58" w:rsidP="00D36B58">
      <w:pPr>
        <w:spacing w:after="0" w:line="240" w:lineRule="auto"/>
        <w:ind w:right="-737"/>
      </w:pPr>
      <w:r>
        <w:t>Wohnungseigentümer:</w:t>
      </w:r>
      <w:r>
        <w:tab/>
      </w:r>
      <w:r>
        <w:tab/>
      </w:r>
      <w:r>
        <w:tab/>
        <w:t>Arbeitsgemeinschaft Fürther Baugenossen-</w:t>
      </w:r>
    </w:p>
    <w:p w:rsidR="00D36B58" w:rsidRDefault="00D36B58" w:rsidP="00D36B58">
      <w:pPr>
        <w:ind w:right="-738"/>
      </w:pPr>
      <w:r>
        <w:tab/>
      </w:r>
      <w:r>
        <w:tab/>
      </w:r>
      <w:r>
        <w:tab/>
      </w:r>
      <w:r>
        <w:tab/>
      </w:r>
      <w:r>
        <w:tab/>
      </w:r>
      <w:r>
        <w:tab/>
        <w:t>schaften GmbH, Herrnstraße 64a, 90763 Fürth</w:t>
      </w:r>
    </w:p>
    <w:p w:rsidR="00C13CB0" w:rsidRDefault="00C13CB0" w:rsidP="00C13CB0"/>
    <w:p w:rsidR="00C13CB0" w:rsidRDefault="00C13CB0" w:rsidP="00C13CB0">
      <w:r>
        <w:t>Wohnung:</w:t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C13CB0" w:rsidRDefault="00C13CB0" w:rsidP="00C13CB0"/>
    <w:p w:rsidR="00C13CB0" w:rsidRDefault="00C13CB0" w:rsidP="00C13CB0">
      <w:r>
        <w:t>Mieter/Hauptmieter:</w:t>
      </w:r>
      <w:r>
        <w:tab/>
      </w:r>
      <w:r>
        <w:tab/>
      </w:r>
      <w:r>
        <w:tab/>
      </w:r>
      <w:r>
        <w:tab/>
        <w:t>____________________________________</w:t>
      </w:r>
    </w:p>
    <w:p w:rsidR="00C13CB0" w:rsidRDefault="00C13CB0" w:rsidP="00C13CB0"/>
    <w:p w:rsidR="00C13CB0" w:rsidRDefault="00C13CB0" w:rsidP="00C13CB0">
      <w:pPr>
        <w:spacing w:after="0"/>
      </w:pPr>
      <w:r>
        <w:t>Untermieter/sonstiger Mitbewohner:</w:t>
      </w:r>
      <w:r>
        <w:tab/>
        <w:t>____________________________________</w:t>
      </w:r>
    </w:p>
    <w:p w:rsidR="00C13CB0" w:rsidRPr="007E5533" w:rsidRDefault="00C13CB0" w:rsidP="00C13CB0">
      <w:pPr>
        <w:rPr>
          <w:sz w:val="16"/>
          <w:szCs w:val="16"/>
        </w:rPr>
      </w:pPr>
      <w:r w:rsidRPr="007E5533">
        <w:rPr>
          <w:sz w:val="16"/>
          <w:szCs w:val="16"/>
        </w:rPr>
        <w:t>(Zutreffendes bitte unterstreichen)</w:t>
      </w:r>
    </w:p>
    <w:p w:rsidR="00C13CB0" w:rsidRPr="00AF3860" w:rsidRDefault="00C13CB0" w:rsidP="00C13CB0">
      <w:pPr>
        <w:rPr>
          <w:sz w:val="8"/>
          <w:szCs w:val="8"/>
        </w:rPr>
      </w:pPr>
    </w:p>
    <w:p w:rsidR="00C13CB0" w:rsidRDefault="00C13CB0" w:rsidP="00C13CB0">
      <w:r>
        <w:t>Einzugstermin:</w:t>
      </w:r>
      <w:r>
        <w:tab/>
      </w:r>
      <w:r>
        <w:tab/>
      </w:r>
      <w:r>
        <w:tab/>
      </w:r>
      <w:r>
        <w:tab/>
        <w:t>____________________________________</w:t>
      </w:r>
    </w:p>
    <w:p w:rsidR="00C13CB0" w:rsidRPr="00AF3860" w:rsidRDefault="00C13CB0" w:rsidP="00C13CB0">
      <w:pPr>
        <w:rPr>
          <w:sz w:val="8"/>
          <w:szCs w:val="8"/>
        </w:rPr>
      </w:pPr>
    </w:p>
    <w:p w:rsidR="00C13CB0" w:rsidRDefault="00C13CB0" w:rsidP="00C13CB0">
      <w:pPr>
        <w:spacing w:after="0" w:line="240" w:lineRule="auto"/>
      </w:pPr>
      <w:r>
        <w:t>Geburtsdatum des Untermieters/</w:t>
      </w:r>
    </w:p>
    <w:p w:rsidR="00C13CB0" w:rsidRDefault="00C13CB0" w:rsidP="00C13CB0">
      <w:pPr>
        <w:spacing w:after="0" w:line="240" w:lineRule="auto"/>
      </w:pPr>
      <w:r>
        <w:t>sonstigen Mitbewohners:</w:t>
      </w:r>
      <w:r>
        <w:tab/>
      </w:r>
      <w:r>
        <w:tab/>
      </w:r>
      <w:r>
        <w:tab/>
        <w:t>____________________________________</w:t>
      </w:r>
    </w:p>
    <w:p w:rsidR="00C13CB0" w:rsidRPr="007E5533" w:rsidRDefault="00C13CB0" w:rsidP="00C13CB0">
      <w:pPr>
        <w:rPr>
          <w:sz w:val="16"/>
          <w:szCs w:val="16"/>
        </w:rPr>
      </w:pPr>
      <w:r w:rsidRPr="007E5533">
        <w:rPr>
          <w:sz w:val="16"/>
          <w:szCs w:val="16"/>
        </w:rPr>
        <w:t>(Zutreffendes bitte unterstreichen)</w:t>
      </w:r>
    </w:p>
    <w:p w:rsidR="00C13CB0" w:rsidRDefault="00C13CB0" w:rsidP="00C13CB0"/>
    <w:p w:rsidR="00BD0849" w:rsidRDefault="00BD0849" w:rsidP="00BD0849">
      <w:pPr>
        <w:spacing w:after="0" w:line="240" w:lineRule="auto"/>
      </w:pPr>
      <w:r>
        <w:t>Grund der Aufnahme des</w:t>
      </w:r>
    </w:p>
    <w:p w:rsidR="00BD0849" w:rsidRDefault="00BD0849" w:rsidP="00C13CB0">
      <w:r>
        <w:t>Untermieters:</w:t>
      </w:r>
      <w:r>
        <w:tab/>
      </w:r>
      <w:r>
        <w:tab/>
      </w:r>
      <w:r>
        <w:tab/>
      </w:r>
      <w:r>
        <w:tab/>
        <w:t>____________________________________</w:t>
      </w:r>
    </w:p>
    <w:p w:rsidR="00F32892" w:rsidRPr="00F632EA" w:rsidRDefault="00F32892" w:rsidP="00F32892">
      <w:pPr>
        <w:rPr>
          <w:sz w:val="28"/>
          <w:szCs w:val="28"/>
        </w:rPr>
      </w:pPr>
      <w:r w:rsidRPr="00F3289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269875</wp:posOffset>
                </wp:positionV>
                <wp:extent cx="342900" cy="371475"/>
                <wp:effectExtent l="0" t="0" r="19050" b="2857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4AB69A" id="Rechteck 1" o:spid="_x0000_s1026" style="position:absolute;margin-left:254.35pt;margin-top:21.25pt;width:2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"/>
            </w:pict>
          </mc:Fallback>
        </mc:AlternateContent>
      </w:r>
      <w:r w:rsidRPr="00F3289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39F3C" wp14:editId="0630BE75">
                <wp:simplePos x="0" y="0"/>
                <wp:positionH relativeFrom="rightMargin">
                  <wp:posOffset>-752475</wp:posOffset>
                </wp:positionH>
                <wp:positionV relativeFrom="paragraph">
                  <wp:posOffset>274320</wp:posOffset>
                </wp:positionV>
                <wp:extent cx="342900" cy="371475"/>
                <wp:effectExtent l="0" t="0" r="19050" b="2857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1E27D0" id="Rechteck 2" o:spid="_x0000_s1026" style="position:absolute;margin-left:-59.25pt;margin-top:21.6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PdIAIAADoEAAAOAAAAZHJzL2Uyb0RvYy54bWysU9tuEzEQfUfiHyy/k700Ic0qm6pKCUIq&#10;UFH4AMfr3bXqG2Mnm/D1jL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3CB0" w:rsidRDefault="00F32892" w:rsidP="00C13CB0">
      <w:r>
        <w:t xml:space="preserve">besteht </w:t>
      </w:r>
      <w:r w:rsidRPr="00F32892">
        <w:t>e</w:t>
      </w:r>
      <w:r>
        <w:t>in Untermietvertrag                        JA</w:t>
      </w:r>
      <w:r>
        <w:tab/>
      </w:r>
      <w:r>
        <w:tab/>
      </w:r>
      <w:r>
        <w:tab/>
      </w:r>
      <w:r>
        <w:tab/>
        <w:t>NEIN</w:t>
      </w:r>
    </w:p>
    <w:p w:rsidR="00F32892" w:rsidRPr="009636DC" w:rsidRDefault="009636DC" w:rsidP="00C13CB0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F32892" w:rsidRPr="009636DC">
        <w:rPr>
          <w:sz w:val="16"/>
          <w:szCs w:val="16"/>
        </w:rPr>
        <w:t>wenn ja, Kopie des Untermietvertrags beifügen</w:t>
      </w:r>
      <w:r>
        <w:rPr>
          <w:sz w:val="16"/>
          <w:szCs w:val="16"/>
        </w:rPr>
        <w:t>)</w:t>
      </w:r>
    </w:p>
    <w:p w:rsidR="00F32892" w:rsidRDefault="00F32892" w:rsidP="00C13CB0"/>
    <w:p w:rsidR="00C13CB0" w:rsidRDefault="00F32892" w:rsidP="00C13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3CB0" w:rsidRDefault="00C13CB0" w:rsidP="00C13CB0">
      <w:r>
        <w:t>Fürth, den ________________</w:t>
      </w:r>
      <w:r>
        <w:tab/>
      </w:r>
      <w:r>
        <w:tab/>
        <w:t>____________________________________</w:t>
      </w:r>
    </w:p>
    <w:p w:rsidR="00C13CB0" w:rsidRDefault="00C13CB0" w:rsidP="00C13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Unterschrift Mieter</w:t>
      </w:r>
    </w:p>
    <w:p w:rsidR="00C13CB0" w:rsidRDefault="00C13CB0" w:rsidP="00C13CB0"/>
    <w:p w:rsidR="0013222E" w:rsidRDefault="0013222E" w:rsidP="0013222E">
      <w:r>
        <w:t>Fürth, den ________________</w:t>
      </w:r>
      <w:r>
        <w:tab/>
      </w:r>
      <w:r>
        <w:tab/>
        <w:t>____________________________________</w:t>
      </w:r>
    </w:p>
    <w:p w:rsidR="0013222E" w:rsidRDefault="0013222E" w:rsidP="0013222E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Untermieter/</w:t>
      </w:r>
    </w:p>
    <w:p w:rsidR="0013222E" w:rsidRPr="0013222E" w:rsidRDefault="0013222E" w:rsidP="0013222E">
      <w:pPr>
        <w:pStyle w:val="KeinLeerraum"/>
      </w:pPr>
      <w:r w:rsidRPr="0013222E">
        <w:tab/>
      </w:r>
      <w:r w:rsidRPr="0013222E">
        <w:tab/>
      </w:r>
      <w:r w:rsidRPr="0013222E">
        <w:tab/>
      </w:r>
      <w:r w:rsidRPr="0013222E">
        <w:tab/>
      </w:r>
      <w:r w:rsidRPr="0013222E">
        <w:tab/>
      </w:r>
      <w:r w:rsidRPr="0013222E">
        <w:tab/>
      </w:r>
      <w:r w:rsidRPr="0013222E">
        <w:tab/>
      </w:r>
      <w:r w:rsidRPr="0013222E">
        <w:tab/>
      </w:r>
      <w:r>
        <w:t xml:space="preserve">    sonst. Mitbewohner</w:t>
      </w:r>
    </w:p>
    <w:p w:rsidR="0013222E" w:rsidRDefault="0013222E" w:rsidP="0013222E">
      <w:pPr>
        <w:pStyle w:val="KeinLeerraum"/>
      </w:pPr>
    </w:p>
    <w:p w:rsidR="0013222E" w:rsidRDefault="0013222E" w:rsidP="0013222E">
      <w:pPr>
        <w:pStyle w:val="KeinLeerraum"/>
      </w:pPr>
    </w:p>
    <w:p w:rsidR="0013222E" w:rsidRDefault="0013222E" w:rsidP="0013222E">
      <w:r>
        <w:t>Fürth, den ________________</w:t>
      </w:r>
      <w:r>
        <w:tab/>
      </w:r>
      <w:r>
        <w:tab/>
        <w:t>____________________________________</w:t>
      </w:r>
    </w:p>
    <w:p w:rsidR="0013222E" w:rsidRDefault="0013222E" w:rsidP="001322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Vermieter</w:t>
      </w:r>
    </w:p>
    <w:p w:rsidR="0013222E" w:rsidRDefault="0013222E" w:rsidP="0013222E">
      <w:pPr>
        <w:ind w:right="-454"/>
      </w:pPr>
    </w:p>
    <w:p w:rsidR="00E33481" w:rsidRDefault="00E33481" w:rsidP="00C13CB0"/>
    <w:sectPr w:rsidR="00E33481" w:rsidSect="00F32892">
      <w:pgSz w:w="11907" w:h="16840" w:code="9"/>
      <w:pgMar w:top="851" w:right="1134" w:bottom="142" w:left="1588" w:header="720" w:footer="720" w:gutter="0"/>
      <w:paperSrc w:first="15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AE"/>
    <w:rsid w:val="0013222E"/>
    <w:rsid w:val="00237C3B"/>
    <w:rsid w:val="006047C1"/>
    <w:rsid w:val="00661D8D"/>
    <w:rsid w:val="006A56AE"/>
    <w:rsid w:val="006B6762"/>
    <w:rsid w:val="0072233A"/>
    <w:rsid w:val="00790F1F"/>
    <w:rsid w:val="007A49B2"/>
    <w:rsid w:val="009636DC"/>
    <w:rsid w:val="009D4390"/>
    <w:rsid w:val="00A81004"/>
    <w:rsid w:val="00B5229E"/>
    <w:rsid w:val="00BD0849"/>
    <w:rsid w:val="00C13CB0"/>
    <w:rsid w:val="00D36B58"/>
    <w:rsid w:val="00E33481"/>
    <w:rsid w:val="00F3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DE95B-A768-4E09-870B-AE73CE75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32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22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22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004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13222E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32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2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222E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Rummer</dc:creator>
  <cp:keywords/>
  <dc:description/>
  <cp:lastModifiedBy>Frank Höppner</cp:lastModifiedBy>
  <cp:revision>2</cp:revision>
  <cp:lastPrinted>2019-01-30T07:14:00Z</cp:lastPrinted>
  <dcterms:created xsi:type="dcterms:W3CDTF">2019-11-05T10:04:00Z</dcterms:created>
  <dcterms:modified xsi:type="dcterms:W3CDTF">2019-11-05T10:04:00Z</dcterms:modified>
</cp:coreProperties>
</file>